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5" w:type="dxa"/>
        <w:tblInd w:w="93" w:type="dxa"/>
        <w:tblLook w:val="0000" w:firstRow="0" w:lastRow="0" w:firstColumn="0" w:lastColumn="0" w:noHBand="0" w:noVBand="0"/>
      </w:tblPr>
      <w:tblGrid>
        <w:gridCol w:w="1635"/>
        <w:gridCol w:w="2700"/>
        <w:gridCol w:w="1526"/>
        <w:gridCol w:w="3154"/>
      </w:tblGrid>
      <w:tr w:rsidR="00D02339" w14:paraId="44A9CE65" w14:textId="77777777" w:rsidTr="00F4418F">
        <w:trPr>
          <w:trHeight w:val="555"/>
        </w:trPr>
        <w:tc>
          <w:tcPr>
            <w:tcW w:w="901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7CC2D614" w14:textId="77777777" w:rsidR="00D02339" w:rsidRDefault="00D02339" w:rsidP="00F4418F">
            <w:pPr>
              <w:spacing w:afterLines="50" w:after="156" w:line="400" w:lineRule="exact"/>
              <w:jc w:val="center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 w:rsidRPr="0077033C">
              <w:rPr>
                <w:rFonts w:ascii="黑体" w:eastAsia="黑体" w:hAnsi="黑体" w:hint="eastAsia"/>
                <w:b/>
                <w:sz w:val="32"/>
                <w:szCs w:val="32"/>
              </w:rPr>
              <w:t>复旦大学本科生毕业论文（设计）中期检查记录</w:t>
            </w:r>
          </w:p>
          <w:p w14:paraId="599BAF88" w14:textId="49602CD7" w:rsidR="00D02339" w:rsidRPr="00B34FBA" w:rsidRDefault="00D02339" w:rsidP="00F4418F">
            <w:pPr>
              <w:spacing w:afterLines="50" w:after="156" w:line="400" w:lineRule="exact"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D02339" w14:paraId="60A4AF24" w14:textId="77777777" w:rsidTr="00F4418F">
        <w:trPr>
          <w:trHeight w:val="63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FD84D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D31F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1B3C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B7DE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339" w14:paraId="01DD61B1" w14:textId="77777777" w:rsidTr="00F4418F">
        <w:trPr>
          <w:trHeight w:val="632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FDCB5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E36C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6DA4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0A63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339" w14:paraId="3A785D51" w14:textId="77777777" w:rsidTr="00F4418F">
        <w:trPr>
          <w:trHeight w:val="6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8218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8E71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5469E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CC67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02339" w14:paraId="396F9066" w14:textId="77777777" w:rsidTr="00F4418F">
        <w:trPr>
          <w:trHeight w:val="596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B45C" w14:textId="77777777" w:rsidR="00D02339" w:rsidRDefault="00D02339" w:rsidP="00F4418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EF49" w14:textId="77777777" w:rsidR="00D02339" w:rsidRDefault="00D02339" w:rsidP="00F4418F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D02339" w14:paraId="64ACFC83" w14:textId="77777777" w:rsidTr="00F4418F">
        <w:trPr>
          <w:trHeight w:val="596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35A79" w14:textId="77777777" w:rsidR="00D02339" w:rsidRPr="00856B84" w:rsidRDefault="00D02339" w:rsidP="00F4418F">
            <w:pPr>
              <w:jc w:val="center"/>
              <w:rPr>
                <w:b/>
              </w:rPr>
            </w:pPr>
            <w:r w:rsidRPr="00856B84">
              <w:rPr>
                <w:rFonts w:hint="eastAsia"/>
                <w:b/>
              </w:rPr>
              <w:t>中期</w:t>
            </w:r>
            <w:r w:rsidRPr="00856B84">
              <w:rPr>
                <w:b/>
              </w:rPr>
              <w:t>检查时间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7707" w14:textId="77777777" w:rsidR="00D02339" w:rsidRDefault="00D02339" w:rsidP="00F4418F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FB51" w14:textId="77777777" w:rsidR="00D02339" w:rsidRPr="00856B84" w:rsidRDefault="00D02339" w:rsidP="00F4418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856B84">
              <w:rPr>
                <w:rFonts w:ascii="宋体" w:hAnsi="宋体" w:cs="宋体" w:hint="eastAsia"/>
                <w:b/>
                <w:sz w:val="24"/>
              </w:rPr>
              <w:t>检查</w:t>
            </w:r>
            <w:r w:rsidRPr="00856B84">
              <w:rPr>
                <w:rFonts w:ascii="宋体" w:hAnsi="宋体" w:cs="宋体"/>
                <w:b/>
                <w:sz w:val="24"/>
              </w:rPr>
              <w:t>形式</w:t>
            </w:r>
          </w:p>
        </w:tc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3FF8" w14:textId="77777777" w:rsidR="00D02339" w:rsidRDefault="00D02339" w:rsidP="00F4418F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书面</w:t>
            </w:r>
            <w:r>
              <w:rPr>
                <w:rFonts w:ascii="宋体" w:hAnsi="宋体" w:cs="宋体"/>
                <w:sz w:val="24"/>
              </w:rPr>
              <w:t>审阅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现场</w:t>
            </w:r>
            <w:r>
              <w:rPr>
                <w:rFonts w:ascii="宋体" w:hAnsi="宋体" w:cs="宋体"/>
                <w:sz w:val="24"/>
              </w:rPr>
              <w:t>答辩</w:t>
            </w:r>
          </w:p>
        </w:tc>
      </w:tr>
      <w:tr w:rsidR="00D02339" w14:paraId="2FEFB4D3" w14:textId="77777777" w:rsidTr="00F4418F">
        <w:trPr>
          <w:trHeight w:val="3267"/>
        </w:trPr>
        <w:tc>
          <w:tcPr>
            <w:tcW w:w="90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0B53" w14:textId="77777777" w:rsidR="00D02339" w:rsidRPr="00856B84" w:rsidRDefault="00D02339" w:rsidP="00F4418F">
            <w:pPr>
              <w:spacing w:beforeLines="50" w:before="156" w:line="320" w:lineRule="exact"/>
              <w:rPr>
                <w:rFonts w:ascii="仿宋" w:eastAsia="仿宋" w:hAnsi="仿宋" w:hint="eastAsia"/>
                <w:b/>
                <w:sz w:val="24"/>
              </w:rPr>
            </w:pPr>
            <w:r w:rsidRPr="00856B84">
              <w:rPr>
                <w:rFonts w:ascii="仿宋" w:eastAsia="仿宋" w:hAnsi="仿宋" w:hint="eastAsia"/>
                <w:b/>
                <w:sz w:val="24"/>
              </w:rPr>
              <w:t>论文进展情况及下一步</w:t>
            </w:r>
            <w:r w:rsidRPr="00856B84">
              <w:rPr>
                <w:rFonts w:ascii="仿宋" w:eastAsia="仿宋" w:hAnsi="仿宋"/>
                <w:b/>
                <w:sz w:val="24"/>
              </w:rPr>
              <w:t>工作计划</w:t>
            </w:r>
            <w:r w:rsidRPr="00856B84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14:paraId="0E9F51E9" w14:textId="77777777" w:rsidR="00D02339" w:rsidRDefault="00D02339" w:rsidP="00F4418F"/>
          <w:p w14:paraId="11161A8F" w14:textId="77777777" w:rsidR="00D02339" w:rsidRDefault="00D02339" w:rsidP="00F4418F"/>
          <w:p w14:paraId="18059B4C" w14:textId="77777777" w:rsidR="00D02339" w:rsidRDefault="00D02339" w:rsidP="00F4418F"/>
          <w:p w14:paraId="2A2360B1" w14:textId="77777777" w:rsidR="00D02339" w:rsidRDefault="00D02339" w:rsidP="00F4418F"/>
          <w:p w14:paraId="2A4134FA" w14:textId="77777777" w:rsidR="00D02339" w:rsidRDefault="00D02339" w:rsidP="00F4418F"/>
          <w:p w14:paraId="229A2A06" w14:textId="77777777" w:rsidR="00D02339" w:rsidRDefault="00D02339" w:rsidP="00F4418F"/>
          <w:p w14:paraId="0F4ADB6F" w14:textId="77777777" w:rsidR="00D02339" w:rsidRDefault="00D02339" w:rsidP="00F4418F"/>
          <w:p w14:paraId="45D0EE17" w14:textId="77777777" w:rsidR="00D02339" w:rsidRPr="00B34FBA" w:rsidRDefault="00D02339" w:rsidP="00F4418F"/>
          <w:p w14:paraId="7B4ACE1B" w14:textId="77777777" w:rsidR="00D02339" w:rsidRDefault="00D02339" w:rsidP="00F4418F"/>
          <w:p w14:paraId="7FD1D545" w14:textId="77777777" w:rsidR="00D02339" w:rsidRDefault="00D02339" w:rsidP="00F4418F"/>
        </w:tc>
      </w:tr>
      <w:tr w:rsidR="00D02339" w14:paraId="12252472" w14:textId="77777777" w:rsidTr="00F4418F">
        <w:trPr>
          <w:trHeight w:val="608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C6C4" w14:textId="77777777" w:rsidR="00D02339" w:rsidRPr="00856B84" w:rsidRDefault="00D02339" w:rsidP="00F4418F">
            <w:pPr>
              <w:spacing w:beforeLines="50" w:before="156" w:line="320" w:lineRule="exact"/>
              <w:rPr>
                <w:rFonts w:ascii="仿宋" w:eastAsia="仿宋" w:hAnsi="仿宋" w:hint="eastAsia"/>
                <w:b/>
                <w:sz w:val="24"/>
              </w:rPr>
            </w:pPr>
            <w:r w:rsidRPr="00856B84">
              <w:rPr>
                <w:rFonts w:ascii="仿宋" w:eastAsia="仿宋" w:hAnsi="仿宋" w:hint="eastAsia"/>
                <w:b/>
                <w:sz w:val="24"/>
              </w:rPr>
              <w:t>指导教师意见（存在的问题及其改进建议）：</w:t>
            </w:r>
          </w:p>
          <w:p w14:paraId="77EE04F2" w14:textId="77777777" w:rsidR="00D02339" w:rsidRDefault="00D02339" w:rsidP="00F4418F"/>
          <w:p w14:paraId="0140BD84" w14:textId="77777777" w:rsidR="00D02339" w:rsidRDefault="00D02339" w:rsidP="00F4418F"/>
          <w:p w14:paraId="2BB31F56" w14:textId="77777777" w:rsidR="00D02339" w:rsidRDefault="00D02339" w:rsidP="00F4418F"/>
          <w:p w14:paraId="11C5EA6E" w14:textId="77777777" w:rsidR="00D02339" w:rsidRDefault="00D02339" w:rsidP="00F4418F"/>
          <w:p w14:paraId="70BF482D" w14:textId="77777777" w:rsidR="00D02339" w:rsidRDefault="00D02339" w:rsidP="00F4418F"/>
          <w:p w14:paraId="7540D01B" w14:textId="77777777" w:rsidR="00D02339" w:rsidRDefault="00D02339" w:rsidP="00F4418F"/>
          <w:p w14:paraId="527C97AA" w14:textId="77777777" w:rsidR="00D02339" w:rsidRDefault="00D02339" w:rsidP="00F4418F">
            <w:r>
              <w:rPr>
                <w:rFonts w:hint="eastAsia"/>
              </w:rPr>
              <w:t xml:space="preserve">                                  指导</w:t>
            </w:r>
            <w:r>
              <w:t>教师</w:t>
            </w:r>
            <w:r>
              <w:rPr>
                <w:rFonts w:hint="eastAsia"/>
              </w:rPr>
              <w:t>签字</w:t>
            </w:r>
            <w:r>
              <w:t>：</w:t>
            </w:r>
          </w:p>
          <w:p w14:paraId="10D33857" w14:textId="77777777" w:rsidR="00D02339" w:rsidRDefault="00D02339" w:rsidP="00F4418F">
            <w:r>
              <w:rPr>
                <w:rFonts w:hint="eastAsia"/>
              </w:rPr>
              <w:t xml:space="preserve">                                      </w:t>
            </w: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D02339" w:rsidRPr="00856B84" w14:paraId="2A67D564" w14:textId="77777777" w:rsidTr="00F4418F">
        <w:trPr>
          <w:trHeight w:val="608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DDCA" w14:textId="77777777" w:rsidR="00D02339" w:rsidRPr="00856B84" w:rsidRDefault="00D02339" w:rsidP="00F4418F">
            <w:pPr>
              <w:rPr>
                <w:rFonts w:asciiTheme="minorEastAsia" w:hAnsiTheme="minorEastAsia" w:hint="eastAsia"/>
                <w:b/>
              </w:rPr>
            </w:pPr>
            <w:r w:rsidRPr="00856B84">
              <w:rPr>
                <w:rFonts w:asciiTheme="minorEastAsia" w:hAnsiTheme="minorEastAsia" w:hint="eastAsia"/>
                <w:b/>
              </w:rPr>
              <w:t>院系</w:t>
            </w:r>
            <w:r w:rsidRPr="00856B84">
              <w:rPr>
                <w:rFonts w:asciiTheme="minorEastAsia" w:hAnsiTheme="minorEastAsia"/>
                <w:b/>
              </w:rPr>
              <w:t>意见：</w:t>
            </w:r>
          </w:p>
          <w:p w14:paraId="679066F2" w14:textId="77777777" w:rsidR="00D02339" w:rsidRPr="00856B84" w:rsidRDefault="00D02339" w:rsidP="00F4418F">
            <w:pPr>
              <w:rPr>
                <w:rFonts w:asciiTheme="minorEastAsia" w:hAnsiTheme="minorEastAsia" w:hint="eastAsia"/>
                <w:b/>
              </w:rPr>
            </w:pPr>
          </w:p>
          <w:p w14:paraId="29CA4694" w14:textId="77777777" w:rsidR="00D02339" w:rsidRPr="00856B84" w:rsidRDefault="00D02339" w:rsidP="00F4418F">
            <w:pPr>
              <w:rPr>
                <w:rFonts w:asciiTheme="minorEastAsia" w:hAnsiTheme="minorEastAsia" w:hint="eastAsia"/>
                <w:b/>
              </w:rPr>
            </w:pPr>
          </w:p>
          <w:p w14:paraId="50026E7C" w14:textId="77777777" w:rsidR="00D02339" w:rsidRPr="00856B84" w:rsidRDefault="00D02339" w:rsidP="00F4418F">
            <w:pPr>
              <w:rPr>
                <w:rFonts w:asciiTheme="minorEastAsia" w:hAnsiTheme="minorEastAsia" w:hint="eastAsia"/>
                <w:b/>
              </w:rPr>
            </w:pPr>
          </w:p>
          <w:p w14:paraId="08557945" w14:textId="77777777" w:rsidR="00D02339" w:rsidRDefault="00D02339" w:rsidP="00F4418F">
            <w:pPr>
              <w:rPr>
                <w:rFonts w:asciiTheme="minorEastAsia" w:hAnsiTheme="minorEastAsia" w:hint="eastAsia"/>
                <w:b/>
              </w:rPr>
            </w:pPr>
          </w:p>
          <w:p w14:paraId="521A06F6" w14:textId="77777777" w:rsidR="00D02339" w:rsidRDefault="00D02339" w:rsidP="00F4418F">
            <w:pPr>
              <w:rPr>
                <w:rFonts w:asciiTheme="minorEastAsia" w:hAnsiTheme="minorEastAsia" w:hint="eastAsia"/>
                <w:b/>
              </w:rPr>
            </w:pPr>
          </w:p>
          <w:p w14:paraId="4B89DC5D" w14:textId="77777777" w:rsidR="00D02339" w:rsidRPr="00856B84" w:rsidRDefault="00D02339" w:rsidP="00F4418F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b/>
              </w:rPr>
              <w:t xml:space="preserve">                                  </w:t>
            </w:r>
            <w:r w:rsidRPr="00856B84">
              <w:rPr>
                <w:rFonts w:asciiTheme="minorEastAsia" w:hAnsiTheme="minorEastAsia" w:hint="eastAsia"/>
              </w:rPr>
              <w:t>教学</w:t>
            </w:r>
            <w:r w:rsidRPr="00856B84">
              <w:rPr>
                <w:rFonts w:asciiTheme="minorEastAsia" w:hAnsiTheme="minorEastAsia"/>
              </w:rPr>
              <w:t>院长（</w:t>
            </w:r>
            <w:r w:rsidRPr="00856B84">
              <w:rPr>
                <w:rFonts w:asciiTheme="minorEastAsia" w:hAnsiTheme="minorEastAsia" w:hint="eastAsia"/>
              </w:rPr>
              <w:t>系主任</w:t>
            </w:r>
            <w:r w:rsidRPr="00856B84">
              <w:rPr>
                <w:rFonts w:asciiTheme="minorEastAsia" w:hAnsiTheme="minorEastAsia"/>
              </w:rPr>
              <w:t>）</w:t>
            </w:r>
            <w:r w:rsidRPr="00856B84">
              <w:rPr>
                <w:rFonts w:asciiTheme="minorEastAsia" w:hAnsiTheme="minorEastAsia" w:hint="eastAsia"/>
              </w:rPr>
              <w:t>签字</w:t>
            </w:r>
            <w:r w:rsidRPr="00856B84">
              <w:rPr>
                <w:rFonts w:asciiTheme="minorEastAsia" w:hAnsiTheme="minorEastAsia"/>
              </w:rPr>
              <w:t>：</w:t>
            </w:r>
          </w:p>
          <w:p w14:paraId="02D7C331" w14:textId="77777777" w:rsidR="00D02339" w:rsidRPr="00856B84" w:rsidRDefault="00D02339" w:rsidP="00F4418F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b/>
              </w:rPr>
              <w:t xml:space="preserve">                             </w:t>
            </w:r>
            <w:r>
              <w:rPr>
                <w:rFonts w:asciiTheme="minorEastAsia" w:hAnsiTheme="minorEastAsia"/>
                <w:b/>
              </w:rPr>
              <w:t xml:space="preserve">                             </w:t>
            </w:r>
            <w:r w:rsidRPr="00856B84">
              <w:rPr>
                <w:rFonts w:asciiTheme="minorEastAsia" w:hAnsiTheme="minorEastAsia" w:hint="eastAsia"/>
              </w:rPr>
              <w:t>年     月    日</w:t>
            </w:r>
          </w:p>
        </w:tc>
      </w:tr>
    </w:tbl>
    <w:p w14:paraId="1E2B35A8" w14:textId="77777777" w:rsidR="00C05825" w:rsidRDefault="00C05825">
      <w:pPr>
        <w:rPr>
          <w:rFonts w:hint="eastAsia"/>
        </w:rPr>
      </w:pPr>
    </w:p>
    <w:sectPr w:rsidR="00C05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39"/>
    <w:rsid w:val="00747431"/>
    <w:rsid w:val="00B850B2"/>
    <w:rsid w:val="00C05825"/>
    <w:rsid w:val="00D0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491C"/>
  <w15:chartTrackingRefBased/>
  <w15:docId w15:val="{5F94ED99-6618-4EB6-ABB1-A1CBDB77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33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3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3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33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3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3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3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3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3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33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023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3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3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3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3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3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2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马</dc:creator>
  <cp:keywords/>
  <dc:description/>
  <cp:lastModifiedBy>静 马</cp:lastModifiedBy>
  <cp:revision>1</cp:revision>
  <dcterms:created xsi:type="dcterms:W3CDTF">2025-11-20T08:34:00Z</dcterms:created>
  <dcterms:modified xsi:type="dcterms:W3CDTF">2025-11-20T08:36:00Z</dcterms:modified>
</cp:coreProperties>
</file>